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39B" w:rsidRPr="005957E4" w:rsidRDefault="00A4739B">
      <w:pPr>
        <w:jc w:val="center"/>
        <w:rPr>
          <w:b/>
          <w:sz w:val="10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A4739B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39B" w:rsidRDefault="00D10B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39B" w:rsidRDefault="00A4739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39B" w:rsidRDefault="00A4739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39B" w:rsidRDefault="00A4739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39B" w:rsidRDefault="00A4739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39B" w:rsidRDefault="00A4739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39B" w:rsidRDefault="00A4739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39B" w:rsidRDefault="00A4739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39B" w:rsidRDefault="00A4739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39B" w:rsidRDefault="00A4739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4739B" w:rsidRDefault="00A4739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739B" w:rsidRDefault="00A4739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A4739B" w:rsidRDefault="00A4739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A4739B" w:rsidRDefault="00A4739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739B" w:rsidRDefault="00A4739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739B" w:rsidRDefault="00D10B0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A4739B" w:rsidRDefault="00A4739B">
      <w:pPr>
        <w:spacing w:after="0"/>
        <w:rPr>
          <w:rFonts w:ascii="Times New Roman" w:hAnsi="Times New Roman"/>
          <w:b/>
          <w:sz w:val="6"/>
        </w:rPr>
      </w:pPr>
    </w:p>
    <w:p w:rsidR="00A4739B" w:rsidRDefault="00A4739B">
      <w:pPr>
        <w:spacing w:after="0"/>
        <w:rPr>
          <w:rFonts w:ascii="Times New Roman" w:hAnsi="Times New Roman"/>
          <w:b/>
        </w:rPr>
      </w:pPr>
    </w:p>
    <w:p w:rsidR="00A4739B" w:rsidRDefault="00A4739B">
      <w:pPr>
        <w:spacing w:after="0"/>
        <w:rPr>
          <w:rFonts w:ascii="Times New Roman" w:hAnsi="Times New Roman"/>
          <w:b/>
        </w:rPr>
      </w:pPr>
    </w:p>
    <w:p w:rsidR="00A4739B" w:rsidRDefault="00D10B0E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lang w:val="en-US"/>
        </w:rPr>
        <w:t xml:space="preserve">  A6DS06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</w:p>
    <w:p w:rsidR="00A4739B" w:rsidRDefault="00D10B0E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A4739B" w:rsidRDefault="00D10B0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A4739B" w:rsidRDefault="00D10B0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 xml:space="preserve"> B.Tech I Semester Regular Examinations Novemeber-2025</w:t>
      </w:r>
    </w:p>
    <w:p w:rsidR="00A4739B" w:rsidRDefault="005957E4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BIG DATA TECHNOLOGIES</w:t>
      </w:r>
    </w:p>
    <w:p w:rsidR="00A4739B" w:rsidRDefault="005957E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E55FE7">
        <w:rPr>
          <w:rFonts w:ascii="Times New Roman" w:hAnsi="Times New Roman"/>
          <w:b/>
          <w:sz w:val="24"/>
          <w:szCs w:val="24"/>
        </w:rPr>
        <w:t>IT</w:t>
      </w:r>
      <w:r w:rsidR="00D10B0E">
        <w:rPr>
          <w:rFonts w:ascii="Times New Roman" w:hAnsi="Times New Roman"/>
          <w:b/>
          <w:sz w:val="24"/>
          <w:szCs w:val="24"/>
        </w:rPr>
        <w:t>)</w:t>
      </w:r>
    </w:p>
    <w:p w:rsidR="00A4739B" w:rsidRDefault="00A4739B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A4739B" w:rsidRDefault="00D10B0E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60</w:t>
      </w:r>
    </w:p>
    <w:p w:rsidR="00A4739B" w:rsidRDefault="00A4739B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A4739B" w:rsidRDefault="00D10B0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:rsidR="00A4739B" w:rsidRDefault="00D10B0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-A is Compulsory which carries 10 marks. Answer all Questions in part A.</w:t>
      </w:r>
    </w:p>
    <w:p w:rsidR="00A4739B" w:rsidRDefault="00D10B0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A4739B" w:rsidRDefault="00A4739B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A4739B" w:rsidRDefault="00D10B0E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 xml:space="preserve">PART- A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10 x 1M = 10Marks</w:t>
      </w:r>
    </w:p>
    <w:p w:rsidR="00A4739B" w:rsidRDefault="00D10B0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739B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A4739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:rsidR="00A4739B" w:rsidRPr="00F736A9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736A9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739B" w:rsidRPr="00F736A9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736A9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739B" w:rsidRPr="00F736A9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736A9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739B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A4739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4739B" w:rsidRDefault="00D10B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Define Big Data.</w:t>
            </w:r>
          </w:p>
        </w:tc>
        <w:tc>
          <w:tcPr>
            <w:tcW w:w="612" w:type="dxa"/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739B" w:rsidRDefault="009E08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1</w:t>
            </w:r>
          </w:p>
        </w:tc>
      </w:tr>
      <w:tr w:rsidR="00A4739B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A4739B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4739B" w:rsidRDefault="00D10B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List any two characteristics of Big Data.</w:t>
            </w:r>
          </w:p>
        </w:tc>
        <w:tc>
          <w:tcPr>
            <w:tcW w:w="612" w:type="dxa"/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739B" w:rsidRDefault="009E08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1</w:t>
            </w:r>
          </w:p>
        </w:tc>
      </w:tr>
      <w:tr w:rsidR="00A4739B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A4739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4739B" w:rsidRDefault="00D10B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What is Hadoop?</w:t>
            </w:r>
          </w:p>
        </w:tc>
        <w:tc>
          <w:tcPr>
            <w:tcW w:w="612" w:type="dxa"/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739B" w:rsidRDefault="009E08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1</w:t>
            </w:r>
          </w:p>
        </w:tc>
      </w:tr>
      <w:tr w:rsidR="00A4739B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A4739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4739B" w:rsidRDefault="00D10B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List core components of Hadoop.</w:t>
            </w:r>
          </w:p>
        </w:tc>
        <w:tc>
          <w:tcPr>
            <w:tcW w:w="612" w:type="dxa"/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739B" w:rsidRDefault="009E08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1</w:t>
            </w:r>
          </w:p>
        </w:tc>
      </w:tr>
      <w:tr w:rsidR="00A4739B">
        <w:trPr>
          <w:trHeight w:val="396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A4739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4739B" w:rsidRDefault="00D10B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What is the role of the Mapper function in MapReduce?</w:t>
            </w:r>
          </w:p>
        </w:tc>
        <w:tc>
          <w:tcPr>
            <w:tcW w:w="612" w:type="dxa"/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739B" w:rsidRDefault="009E08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1</w:t>
            </w:r>
          </w:p>
        </w:tc>
      </w:tr>
      <w:tr w:rsidR="00A4739B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A4739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4739B" w:rsidRDefault="00D10B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Define Reducer in MapReduce.</w:t>
            </w:r>
          </w:p>
        </w:tc>
        <w:tc>
          <w:tcPr>
            <w:tcW w:w="612" w:type="dxa"/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739B" w:rsidRDefault="009E08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1</w:t>
            </w:r>
          </w:p>
        </w:tc>
      </w:tr>
      <w:tr w:rsidR="00A4739B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A4739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4739B" w:rsidRDefault="00D10B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What is RDD in PySpark?</w:t>
            </w:r>
          </w:p>
        </w:tc>
        <w:tc>
          <w:tcPr>
            <w:tcW w:w="612" w:type="dxa"/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739B" w:rsidRDefault="009E08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1</w:t>
            </w:r>
          </w:p>
        </w:tc>
      </w:tr>
      <w:tr w:rsidR="00A4739B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A4739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4739B" w:rsidRDefault="00D10B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Mention any one feature of PySpark SQL.</w:t>
            </w:r>
          </w:p>
        </w:tc>
        <w:tc>
          <w:tcPr>
            <w:tcW w:w="612" w:type="dxa"/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739B" w:rsidRDefault="009E08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1</w:t>
            </w:r>
          </w:p>
        </w:tc>
      </w:tr>
      <w:tr w:rsidR="00A4739B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A4739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4739B" w:rsidRDefault="00D10B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What is Supervised Learning?</w:t>
            </w:r>
          </w:p>
        </w:tc>
        <w:tc>
          <w:tcPr>
            <w:tcW w:w="612" w:type="dxa"/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739B" w:rsidRDefault="009E08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1</w:t>
            </w:r>
          </w:p>
        </w:tc>
      </w:tr>
      <w:tr w:rsidR="00A4739B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A4739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4739B" w:rsidRDefault="00D10B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What is Unsupervised Learning?</w:t>
            </w:r>
          </w:p>
        </w:tc>
        <w:tc>
          <w:tcPr>
            <w:tcW w:w="612" w:type="dxa"/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739B" w:rsidRDefault="009E08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1</w:t>
            </w:r>
          </w:p>
        </w:tc>
      </w:tr>
    </w:tbl>
    <w:p w:rsidR="00A4739B" w:rsidRDefault="00A4739B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A4739B" w:rsidRDefault="00D10B0E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 xml:space="preserve">PART- B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10M = 50Marks</w:t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  <w:t xml:space="preserve">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A4739B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F736A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A4739B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4739B" w:rsidRPr="00F736A9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736A9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739B" w:rsidRPr="00F736A9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736A9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4739B" w:rsidRPr="00F736A9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736A9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739B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A4739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4739B" w:rsidRDefault="00D10B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the importance and challenges of Big Data Analytics.</w:t>
            </w:r>
          </w:p>
        </w:tc>
        <w:tc>
          <w:tcPr>
            <w:tcW w:w="567" w:type="dxa"/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4739B" w:rsidRDefault="009E08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2</w:t>
            </w:r>
          </w:p>
        </w:tc>
      </w:tr>
      <w:tr w:rsidR="00A4739B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A4739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4739B" w:rsidRDefault="00D10B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Discuss various Data Architecture components and their design considerations.</w:t>
            </w:r>
          </w:p>
        </w:tc>
        <w:tc>
          <w:tcPr>
            <w:tcW w:w="567" w:type="dxa"/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4739B" w:rsidRDefault="009E08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3</w:t>
            </w:r>
          </w:p>
        </w:tc>
      </w:tr>
      <w:tr w:rsidR="00A4739B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A4739B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</w:tcPr>
          <w:p w:rsidR="00A4739B" w:rsidRDefault="00D10B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Data Cleaning, Deduplication, and Filtering techniques.</w:t>
            </w:r>
          </w:p>
        </w:tc>
        <w:tc>
          <w:tcPr>
            <w:tcW w:w="567" w:type="dxa"/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4739B" w:rsidRDefault="009E08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3</w:t>
            </w:r>
          </w:p>
        </w:tc>
      </w:tr>
      <w:tr w:rsidR="00A4739B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A4739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</w:tcPr>
          <w:p w:rsidR="00A4739B" w:rsidRDefault="00D10B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Describe the role of Big Data Analytics Applications in different domains.</w:t>
            </w:r>
          </w:p>
        </w:tc>
        <w:tc>
          <w:tcPr>
            <w:tcW w:w="567" w:type="dxa"/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4739B" w:rsidRDefault="009E08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4</w:t>
            </w:r>
          </w:p>
        </w:tc>
      </w:tr>
      <w:tr w:rsidR="00A4739B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A4739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739B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</w:tcPr>
          <w:p w:rsidR="00A4739B" w:rsidRDefault="00D10B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Describe the Hadoop Distributed File System (HDFS) architecture with a neat diagram.</w:t>
            </w:r>
          </w:p>
        </w:tc>
        <w:tc>
          <w:tcPr>
            <w:tcW w:w="567" w:type="dxa"/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4739B" w:rsidRDefault="009E08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3</w:t>
            </w:r>
          </w:p>
        </w:tc>
      </w:tr>
      <w:tr w:rsidR="00A4739B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A4739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</w:tcPr>
          <w:p w:rsidR="00A4739B" w:rsidRDefault="00D10B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the components of the Hadoop Ecosystem.</w:t>
            </w:r>
          </w:p>
        </w:tc>
        <w:tc>
          <w:tcPr>
            <w:tcW w:w="567" w:type="dxa"/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4739B" w:rsidRDefault="009E08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2</w:t>
            </w:r>
          </w:p>
        </w:tc>
      </w:tr>
      <w:tr w:rsidR="00A4739B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CA3DEE" w:rsidRDefault="00CA3DEE" w:rsidP="00CA3DEE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A4739B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</w:tcPr>
          <w:p w:rsidR="00A4739B" w:rsidRDefault="00D10B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the Hadoop MapReduce programming model with an example.</w:t>
            </w:r>
          </w:p>
        </w:tc>
        <w:tc>
          <w:tcPr>
            <w:tcW w:w="567" w:type="dxa"/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4739B" w:rsidRDefault="009E08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3</w:t>
            </w:r>
          </w:p>
        </w:tc>
      </w:tr>
      <w:tr w:rsidR="00A4739B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A4739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</w:tcPr>
          <w:p w:rsidR="00A4739B" w:rsidRDefault="00D10B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Discuss the role and features of YARN in Hadoop.</w:t>
            </w:r>
          </w:p>
        </w:tc>
        <w:tc>
          <w:tcPr>
            <w:tcW w:w="567" w:type="dxa"/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4739B" w:rsidRDefault="009E08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3</w:t>
            </w:r>
          </w:p>
        </w:tc>
      </w:tr>
      <w:tr w:rsidR="00A4739B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A4739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739B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</w:tcPr>
          <w:p w:rsidR="00A4739B" w:rsidRDefault="00D10B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the phases of MapReduce Execution.</w:t>
            </w:r>
          </w:p>
        </w:tc>
        <w:tc>
          <w:tcPr>
            <w:tcW w:w="567" w:type="dxa"/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4739B" w:rsidRDefault="009E08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3</w:t>
            </w:r>
          </w:p>
        </w:tc>
      </w:tr>
      <w:tr w:rsidR="00A4739B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A4739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</w:tcPr>
          <w:p w:rsidR="00A4739B" w:rsidRDefault="00D10B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Describe the architecture and working of Apache Hive.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4739B" w:rsidRDefault="009E08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3</w:t>
            </w:r>
          </w:p>
        </w:tc>
      </w:tr>
      <w:tr w:rsidR="00A4739B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A4739B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</w:tcPr>
          <w:p w:rsidR="00A4739B" w:rsidRDefault="00D10B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Write a short note on Pig Scripting and its Processing Techniques.</w:t>
            </w:r>
          </w:p>
        </w:tc>
        <w:tc>
          <w:tcPr>
            <w:tcW w:w="567" w:type="dxa"/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4739B" w:rsidRDefault="009E08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2</w:t>
            </w:r>
          </w:p>
        </w:tc>
      </w:tr>
      <w:tr w:rsidR="00A4739B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A4739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</w:tcPr>
          <w:p w:rsidR="00A4739B" w:rsidRDefault="00D10B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HiveQL Syntax and Commands with examples.</w:t>
            </w:r>
          </w:p>
        </w:tc>
        <w:tc>
          <w:tcPr>
            <w:tcW w:w="567" w:type="dxa"/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4739B" w:rsidRDefault="009E08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3</w:t>
            </w:r>
          </w:p>
        </w:tc>
      </w:tr>
      <w:tr w:rsidR="00A4739B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A4739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739B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</w:tcPr>
          <w:p w:rsidR="00A4739B" w:rsidRDefault="00D10B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the architecture of Apache Spark and its advantages over Hadoop MapReduce.</w:t>
            </w:r>
          </w:p>
        </w:tc>
        <w:tc>
          <w:tcPr>
            <w:tcW w:w="567" w:type="dxa"/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4739B" w:rsidRDefault="009E08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3</w:t>
            </w:r>
          </w:p>
        </w:tc>
      </w:tr>
      <w:tr w:rsidR="00A4739B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A4739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</w:tcPr>
          <w:p w:rsidR="00A4739B" w:rsidRDefault="00D10B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Discuss the creation and usage of DataFrames in PySpark.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4739B" w:rsidRDefault="009E08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3</w:t>
            </w:r>
          </w:p>
        </w:tc>
      </w:tr>
      <w:tr w:rsidR="00A4739B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A4739B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</w:tcPr>
          <w:p w:rsidR="00A4739B" w:rsidRDefault="00D10B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Spark SQL queries and their optimization techniques.</w:t>
            </w:r>
          </w:p>
        </w:tc>
        <w:tc>
          <w:tcPr>
            <w:tcW w:w="567" w:type="dxa"/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4739B" w:rsidRDefault="009E08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4</w:t>
            </w:r>
          </w:p>
        </w:tc>
      </w:tr>
      <w:tr w:rsidR="00A4739B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A4739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</w:tcPr>
          <w:p w:rsidR="00A4739B" w:rsidRDefault="00D10B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Discuss Linear Algebra Computation in Large Scale using MLlib.</w:t>
            </w:r>
          </w:p>
        </w:tc>
        <w:tc>
          <w:tcPr>
            <w:tcW w:w="567" w:type="dxa"/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4739B" w:rsidRDefault="009E08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4</w:t>
            </w:r>
          </w:p>
        </w:tc>
      </w:tr>
      <w:tr w:rsidR="00A4739B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A4739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739B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</w:tcPr>
          <w:p w:rsidR="00A4739B" w:rsidRDefault="00D10B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different types of Data Sources used in Machine Learning with Spark.</w:t>
            </w:r>
          </w:p>
        </w:tc>
        <w:tc>
          <w:tcPr>
            <w:tcW w:w="567" w:type="dxa"/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4739B" w:rsidRDefault="009E08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2</w:t>
            </w:r>
          </w:p>
        </w:tc>
      </w:tr>
      <w:tr w:rsidR="00A4739B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A4739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</w:tcPr>
          <w:p w:rsidR="00A4739B" w:rsidRDefault="00D10B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Describe the process of Extracting, Transforming, and Selecting Features.</w:t>
            </w:r>
          </w:p>
        </w:tc>
        <w:tc>
          <w:tcPr>
            <w:tcW w:w="567" w:type="dxa"/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4739B" w:rsidRDefault="009E085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3</w:t>
            </w:r>
          </w:p>
        </w:tc>
      </w:tr>
      <w:tr w:rsidR="00A4739B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739B" w:rsidRDefault="00D10B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285396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5396" w:rsidRDefault="00285396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5396" w:rsidRDefault="002853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</w:tcPr>
          <w:p w:rsidR="00285396" w:rsidRDefault="00285396" w:rsidP="00001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Discuss Regression and Clustering approaches in MLlib.</w:t>
            </w:r>
          </w:p>
        </w:tc>
        <w:tc>
          <w:tcPr>
            <w:tcW w:w="567" w:type="dxa"/>
            <w:vAlign w:val="center"/>
          </w:tcPr>
          <w:p w:rsidR="00285396" w:rsidRDefault="002853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85396" w:rsidRDefault="002853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285396" w:rsidRDefault="002853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3</w:t>
            </w:r>
          </w:p>
        </w:tc>
      </w:tr>
      <w:tr w:rsidR="00285396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5396" w:rsidRDefault="00285396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85396" w:rsidRDefault="002853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</w:tcPr>
          <w:p w:rsidR="00285396" w:rsidRDefault="00285396" w:rsidP="00001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Collaborative Filtering algorithms in Spark.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5396" w:rsidRDefault="002853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85396" w:rsidRDefault="002853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285396" w:rsidRDefault="0028539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4</w:t>
            </w:r>
          </w:p>
        </w:tc>
      </w:tr>
    </w:tbl>
    <w:p w:rsidR="00A4739B" w:rsidRDefault="00D10B0E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---oo0oo---</w:t>
      </w:r>
    </w:p>
    <w:p w:rsidR="00CA3DEE" w:rsidRDefault="00CA3DEE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A3DEE" w:rsidRDefault="00CA3DEE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A3DEE" w:rsidRDefault="00CA3DEE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A3DEE" w:rsidRDefault="00CA3DEE" w:rsidP="00CA3DEE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</w:t>
      </w:r>
      <w:bookmarkStart w:id="0" w:name="_GoBack"/>
      <w:bookmarkEnd w:id="0"/>
      <w:r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CA3DEE" w:rsidSect="00CA3DEE">
      <w:pgSz w:w="11906" w:h="16838"/>
      <w:pgMar w:top="450" w:right="849" w:bottom="270" w:left="993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B0E" w:rsidRDefault="00D10B0E">
      <w:pPr>
        <w:spacing w:line="240" w:lineRule="auto"/>
      </w:pPr>
      <w:r>
        <w:separator/>
      </w:r>
    </w:p>
  </w:endnote>
  <w:endnote w:type="continuationSeparator" w:id="0">
    <w:p w:rsidR="00D10B0E" w:rsidRDefault="00D10B0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B0E" w:rsidRDefault="00D10B0E">
      <w:pPr>
        <w:spacing w:after="0"/>
      </w:pPr>
      <w:r>
        <w:separator/>
      </w:r>
    </w:p>
  </w:footnote>
  <w:footnote w:type="continuationSeparator" w:id="0">
    <w:p w:rsidR="00D10B0E" w:rsidRDefault="00D10B0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C1D0F"/>
    <w:rsid w:val="000D0B88"/>
    <w:rsid w:val="000D2777"/>
    <w:rsid w:val="000F12BE"/>
    <w:rsid w:val="00103309"/>
    <w:rsid w:val="00150DF0"/>
    <w:rsid w:val="00155D25"/>
    <w:rsid w:val="001A01E5"/>
    <w:rsid w:val="00227314"/>
    <w:rsid w:val="00234DD6"/>
    <w:rsid w:val="00271859"/>
    <w:rsid w:val="00284F2E"/>
    <w:rsid w:val="00285396"/>
    <w:rsid w:val="00296345"/>
    <w:rsid w:val="002A7366"/>
    <w:rsid w:val="002B12E4"/>
    <w:rsid w:val="002C732E"/>
    <w:rsid w:val="002E177B"/>
    <w:rsid w:val="003257AD"/>
    <w:rsid w:val="003573F1"/>
    <w:rsid w:val="003707C9"/>
    <w:rsid w:val="0037165F"/>
    <w:rsid w:val="00396857"/>
    <w:rsid w:val="003A58A6"/>
    <w:rsid w:val="003C2DD8"/>
    <w:rsid w:val="003D1F3A"/>
    <w:rsid w:val="003E5FE9"/>
    <w:rsid w:val="004303C4"/>
    <w:rsid w:val="00456FF1"/>
    <w:rsid w:val="0047454F"/>
    <w:rsid w:val="00474BA7"/>
    <w:rsid w:val="00485725"/>
    <w:rsid w:val="004E2978"/>
    <w:rsid w:val="00504475"/>
    <w:rsid w:val="00512653"/>
    <w:rsid w:val="005450AF"/>
    <w:rsid w:val="00554B1A"/>
    <w:rsid w:val="00590237"/>
    <w:rsid w:val="00593548"/>
    <w:rsid w:val="005957E4"/>
    <w:rsid w:val="005A4A2E"/>
    <w:rsid w:val="005B4F9F"/>
    <w:rsid w:val="0062034D"/>
    <w:rsid w:val="00655F00"/>
    <w:rsid w:val="006863D7"/>
    <w:rsid w:val="00686D5C"/>
    <w:rsid w:val="00691338"/>
    <w:rsid w:val="006913EC"/>
    <w:rsid w:val="006A2F3F"/>
    <w:rsid w:val="006D7EC7"/>
    <w:rsid w:val="006E4EE6"/>
    <w:rsid w:val="006F4FA5"/>
    <w:rsid w:val="007162E1"/>
    <w:rsid w:val="00720A77"/>
    <w:rsid w:val="007258D1"/>
    <w:rsid w:val="00750701"/>
    <w:rsid w:val="00757172"/>
    <w:rsid w:val="00780A16"/>
    <w:rsid w:val="007847B7"/>
    <w:rsid w:val="00795A1B"/>
    <w:rsid w:val="007B145D"/>
    <w:rsid w:val="007B2CF8"/>
    <w:rsid w:val="007F2DB7"/>
    <w:rsid w:val="008166E1"/>
    <w:rsid w:val="00843353"/>
    <w:rsid w:val="00884594"/>
    <w:rsid w:val="00891022"/>
    <w:rsid w:val="008B5361"/>
    <w:rsid w:val="008E32BF"/>
    <w:rsid w:val="0090128A"/>
    <w:rsid w:val="00906B65"/>
    <w:rsid w:val="009071F8"/>
    <w:rsid w:val="00910762"/>
    <w:rsid w:val="00917290"/>
    <w:rsid w:val="0093182A"/>
    <w:rsid w:val="009409AC"/>
    <w:rsid w:val="00956FCE"/>
    <w:rsid w:val="00990A16"/>
    <w:rsid w:val="009C3F91"/>
    <w:rsid w:val="009D06C3"/>
    <w:rsid w:val="009E0855"/>
    <w:rsid w:val="009E511B"/>
    <w:rsid w:val="009F0287"/>
    <w:rsid w:val="009F1C8C"/>
    <w:rsid w:val="00A07AEF"/>
    <w:rsid w:val="00A21A62"/>
    <w:rsid w:val="00A43123"/>
    <w:rsid w:val="00A446D9"/>
    <w:rsid w:val="00A4739B"/>
    <w:rsid w:val="00A70A19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50A9C"/>
    <w:rsid w:val="00B93AE5"/>
    <w:rsid w:val="00BA4B0B"/>
    <w:rsid w:val="00BD0A5D"/>
    <w:rsid w:val="00BD5D34"/>
    <w:rsid w:val="00C01AC7"/>
    <w:rsid w:val="00C22811"/>
    <w:rsid w:val="00C32BA6"/>
    <w:rsid w:val="00C476C6"/>
    <w:rsid w:val="00C545C2"/>
    <w:rsid w:val="00C54673"/>
    <w:rsid w:val="00C61C88"/>
    <w:rsid w:val="00C76FFB"/>
    <w:rsid w:val="00C84F0A"/>
    <w:rsid w:val="00CA3DEE"/>
    <w:rsid w:val="00CC569C"/>
    <w:rsid w:val="00CD57BF"/>
    <w:rsid w:val="00CE70A8"/>
    <w:rsid w:val="00CF2C64"/>
    <w:rsid w:val="00D03572"/>
    <w:rsid w:val="00D105C8"/>
    <w:rsid w:val="00D10B0E"/>
    <w:rsid w:val="00D37592"/>
    <w:rsid w:val="00D464F5"/>
    <w:rsid w:val="00D56323"/>
    <w:rsid w:val="00D65DEF"/>
    <w:rsid w:val="00D73305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267F8"/>
    <w:rsid w:val="00E55FE7"/>
    <w:rsid w:val="00E67488"/>
    <w:rsid w:val="00E77988"/>
    <w:rsid w:val="00E90FAA"/>
    <w:rsid w:val="00EB081D"/>
    <w:rsid w:val="00EC60A1"/>
    <w:rsid w:val="00ED6E64"/>
    <w:rsid w:val="00EF14FB"/>
    <w:rsid w:val="00F22185"/>
    <w:rsid w:val="00F25916"/>
    <w:rsid w:val="00F558BF"/>
    <w:rsid w:val="00F60B3C"/>
    <w:rsid w:val="00F616CD"/>
    <w:rsid w:val="00F736A9"/>
    <w:rsid w:val="00F75871"/>
    <w:rsid w:val="00FA5E9A"/>
    <w:rsid w:val="00FB3854"/>
    <w:rsid w:val="00FD355D"/>
    <w:rsid w:val="00FD7646"/>
    <w:rsid w:val="00FE7566"/>
    <w:rsid w:val="040D5B1A"/>
    <w:rsid w:val="2F0448D3"/>
    <w:rsid w:val="36312474"/>
    <w:rsid w:val="3B240A9A"/>
    <w:rsid w:val="6CA33859"/>
    <w:rsid w:val="709A65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Pr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A86A2-C903-40F2-B326-F82F61D4A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393</Words>
  <Characters>2245</Characters>
  <Application>Microsoft Office Word</Application>
  <DocSecurity>0</DocSecurity>
  <Lines>18</Lines>
  <Paragraphs>5</Paragraphs>
  <ScaleCrop>false</ScaleCrop>
  <Company>Hewlett-Packard</Company>
  <LinksUpToDate>false</LinksUpToDate>
  <CharactersWithSpaces>2633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98</cp:revision>
  <dcterms:created xsi:type="dcterms:W3CDTF">2018-09-08T07:27:00Z</dcterms:created>
  <dcterms:modified xsi:type="dcterms:W3CDTF">2025-11-29T02:55:00Z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1033-12.2.0.23131</vt:lpwstr>
  </property>
  <property fmtid="{D5CDD505-2E9C-101B-9397-08002B2CF9AE}" pid="3" name="ICV">
    <vt:lpwstr>F44136CB19CB41C493D6806A677A5D0A_12</vt:lpwstr>
  </property>
</Properties>
</file>